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1" w:rsidRDefault="00C94659">
      <w:r>
        <w:t>Historieta de la actitud: Valorar la diversidad del espacio.</w:t>
      </w:r>
      <w:r w:rsidR="00C11977">
        <w:t xml:space="preserve"> </w:t>
      </w:r>
    </w:p>
    <w:tbl>
      <w:tblPr>
        <w:tblStyle w:val="Tablaconcuadrcula"/>
        <w:tblW w:w="0" w:type="auto"/>
        <w:tblLook w:val="04A0"/>
      </w:tblPr>
      <w:tblGrid>
        <w:gridCol w:w="3020"/>
        <w:gridCol w:w="3037"/>
        <w:gridCol w:w="2997"/>
      </w:tblGrid>
      <w:tr w:rsidR="00C94659" w:rsidTr="00C94659">
        <w:tc>
          <w:tcPr>
            <w:tcW w:w="4382" w:type="dxa"/>
          </w:tcPr>
          <w:p w:rsidR="00C94659" w:rsidRPr="00BB4FA8" w:rsidRDefault="00C94659">
            <w:pPr>
              <w:rPr>
                <w:sz w:val="16"/>
                <w:szCs w:val="16"/>
              </w:rPr>
            </w:pPr>
            <w:r w:rsidRPr="00BB4FA8">
              <w:rPr>
                <w:sz w:val="16"/>
                <w:szCs w:val="16"/>
              </w:rPr>
              <w:t xml:space="preserve">En </w:t>
            </w:r>
            <w:r w:rsidR="00BB4FA8">
              <w:rPr>
                <w:sz w:val="16"/>
                <w:szCs w:val="16"/>
              </w:rPr>
              <w:t>un intercambio cultural que realizó una escuela primaria, se reunieron alumnos de diferentes estados de la República, con el propósito de elaborar un plan para proyectar  su estado  o comunidad a todo el país. El ganador visitaría el Estado de la República que más le agradara con todos los gastos pagados.</w:t>
            </w:r>
          </w:p>
          <w:p w:rsidR="00C94659" w:rsidRPr="00BB4FA8" w:rsidRDefault="00C94659">
            <w:pPr>
              <w:rPr>
                <w:sz w:val="16"/>
                <w:szCs w:val="16"/>
              </w:rPr>
            </w:pPr>
          </w:p>
          <w:p w:rsidR="00C94659" w:rsidRPr="00BB4FA8" w:rsidRDefault="00C94659">
            <w:pPr>
              <w:rPr>
                <w:sz w:val="16"/>
                <w:szCs w:val="16"/>
              </w:rPr>
            </w:pPr>
          </w:p>
          <w:p w:rsidR="00C94659" w:rsidRPr="00BB4FA8" w:rsidRDefault="00C94659">
            <w:pPr>
              <w:rPr>
                <w:sz w:val="16"/>
                <w:szCs w:val="16"/>
              </w:rPr>
            </w:pPr>
          </w:p>
          <w:p w:rsidR="00C94659" w:rsidRPr="00BB4FA8" w:rsidRDefault="00C94659">
            <w:pPr>
              <w:rPr>
                <w:sz w:val="16"/>
                <w:szCs w:val="16"/>
              </w:rPr>
            </w:pPr>
          </w:p>
          <w:p w:rsidR="00C94659" w:rsidRPr="00BB4FA8" w:rsidRDefault="00DF0C3D">
            <w:pPr>
              <w:rPr>
                <w:sz w:val="16"/>
                <w:szCs w:val="16"/>
              </w:rPr>
            </w:pPr>
            <w:r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1318044" cy="1052086"/>
                  <wp:effectExtent l="19050" t="0" r="0" b="0"/>
                  <wp:docPr id="1" name="irc_mi" descr="http://www.sep.gob.mx/work/models/sep1/Resource/100015/1/image003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ep.gob.mx/work/models/sep1/Resource/100015/1/image003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71" cy="1052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659" w:rsidRDefault="00C94659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Default="00AC36CE">
            <w:pPr>
              <w:rPr>
                <w:sz w:val="16"/>
                <w:szCs w:val="16"/>
              </w:rPr>
            </w:pPr>
          </w:p>
          <w:p w:rsidR="00AC36CE" w:rsidRPr="00BB4FA8" w:rsidRDefault="00AC36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</w:tcPr>
          <w:p w:rsidR="00C94659" w:rsidRDefault="000207F0">
            <w:r>
              <w:rPr>
                <w:noProof/>
                <w:lang w:eastAsia="es-MX"/>
              </w:rPr>
              <w:pict>
                <v:rect id="_x0000_s1026" style="position:absolute;margin-left:-1.9pt;margin-top:5.75pt;width:132.1pt;height:41.45pt;z-index:251658240;mso-position-horizontal-relative:text;mso-position-vertical-relative:text">
                  <v:textbox style="mso-next-textbox:#_x0000_s1026">
                    <w:txbxContent>
                      <w:p w:rsidR="00C94659" w:rsidRPr="00BB4FA8" w:rsidRDefault="00C94659">
                        <w:pPr>
                          <w:rPr>
                            <w:sz w:val="16"/>
                            <w:szCs w:val="16"/>
                          </w:rPr>
                        </w:pPr>
                        <w:r w:rsidRPr="00BB4FA8">
                          <w:rPr>
                            <w:sz w:val="16"/>
                            <w:szCs w:val="16"/>
                          </w:rPr>
                          <w:t>Desde el pr</w:t>
                        </w:r>
                        <w:r w:rsidR="00BB4FA8">
                          <w:rPr>
                            <w:sz w:val="16"/>
                            <w:szCs w:val="16"/>
                          </w:rPr>
                          <w:t>imer día se reunieron los alumnos y fueron integrados por equipos.</w:t>
                        </w:r>
                      </w:p>
                    </w:txbxContent>
                  </v:textbox>
                </v:rect>
              </w:pict>
            </w:r>
          </w:p>
          <w:p w:rsidR="00C94659" w:rsidRDefault="00C94659" w:rsidP="00C94659"/>
          <w:p w:rsidR="00C94659" w:rsidRDefault="00C94659" w:rsidP="00C94659"/>
          <w:p w:rsidR="00C94659" w:rsidRDefault="000207F0" w:rsidP="00C94659">
            <w:r>
              <w:rPr>
                <w:noProof/>
                <w:lang w:eastAsia="es-MX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9" type="#_x0000_t63" style="position:absolute;margin-left:22.2pt;margin-top:11.9pt;width:108pt;height:57.7pt;z-index:251659264" adj="4480,23809">
                  <v:textbox style="mso-next-textbox:#_x0000_s1029">
                    <w:txbxContent>
                      <w:p w:rsidR="00C94659" w:rsidRPr="00C94659" w:rsidRDefault="00C94659">
                        <w:pPr>
                          <w:rPr>
                            <w:sz w:val="16"/>
                            <w:szCs w:val="16"/>
                          </w:rPr>
                        </w:pPr>
                        <w:r w:rsidRPr="00C94659">
                          <w:rPr>
                            <w:sz w:val="16"/>
                            <w:szCs w:val="16"/>
                          </w:rPr>
                          <w:t>Buenos días vengo</w:t>
                        </w:r>
                        <w:r w:rsidR="005C261E">
                          <w:rPr>
                            <w:sz w:val="16"/>
                            <w:szCs w:val="16"/>
                          </w:rPr>
                          <w:t xml:space="preserve"> del Estado de Chihuahua.</w:t>
                        </w:r>
                      </w:p>
                    </w:txbxContent>
                  </v:textbox>
                </v:shape>
              </w:pict>
            </w:r>
          </w:p>
          <w:p w:rsidR="00BB4FA8" w:rsidRDefault="00BB4FA8" w:rsidP="00C94659">
            <w:pPr>
              <w:tabs>
                <w:tab w:val="left" w:pos="3274"/>
              </w:tabs>
            </w:pPr>
          </w:p>
          <w:p w:rsidR="00BB4FA8" w:rsidRDefault="00BB4FA8" w:rsidP="00BB4FA8"/>
          <w:p w:rsidR="00BB4FA8" w:rsidRDefault="00BB4FA8" w:rsidP="00BB4FA8"/>
          <w:p w:rsidR="00C94659" w:rsidRDefault="00C94659" w:rsidP="00BB4FA8"/>
          <w:p w:rsidR="00BB4FA8" w:rsidRDefault="00BB4FA8" w:rsidP="00BB4FA8"/>
          <w:p w:rsidR="00BB4FA8" w:rsidRDefault="000207F0" w:rsidP="00BB4FA8">
            <w:r>
              <w:rPr>
                <w:noProof/>
                <w:lang w:eastAsia="es-MX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0" type="#_x0000_t106" style="position:absolute;margin-left:57.1pt;margin-top:26.65pt;width:81.25pt;height:74.05pt;z-index:251660288" adj="385,28892">
                  <v:textbox style="mso-next-textbox:#_x0000_s1030">
                    <w:txbxContent>
                      <w:p w:rsidR="00BB4FA8" w:rsidRDefault="00BB4FA8">
                        <w:proofErr w:type="spellStart"/>
                        <w:r w:rsidRPr="00BB4FA8">
                          <w:rPr>
                            <w:sz w:val="16"/>
                            <w:szCs w:val="16"/>
                          </w:rPr>
                          <w:t>Mmm</w:t>
                        </w:r>
                        <w:proofErr w:type="spellEnd"/>
                        <w:r w:rsidRPr="00BB4FA8">
                          <w:rPr>
                            <w:sz w:val="16"/>
                            <w:szCs w:val="16"/>
                          </w:rPr>
                          <w:t>,</w:t>
                        </w:r>
                        <w:r w:rsidR="00C11977">
                          <w:rPr>
                            <w:sz w:val="16"/>
                            <w:szCs w:val="16"/>
                          </w:rPr>
                          <w:t xml:space="preserve"> e</w:t>
                        </w:r>
                        <w:r w:rsidR="005C261E">
                          <w:rPr>
                            <w:sz w:val="16"/>
                            <w:szCs w:val="16"/>
                          </w:rPr>
                          <w:t xml:space="preserve">ste niño viene de donde matan a mucha </w:t>
                        </w:r>
                        <w:proofErr w:type="gramStart"/>
                        <w:r w:rsidR="005C261E">
                          <w:rPr>
                            <w:sz w:val="16"/>
                            <w:szCs w:val="16"/>
                          </w:rPr>
                          <w:t>gente .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8D5EB4"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791833" cy="1035170"/>
                  <wp:effectExtent l="19050" t="0" r="8267" b="0"/>
                  <wp:docPr id="4" name="irc_mi" descr="http://1.bp.blogspot.com/-S2joev07uZ4/UMZCmeQAocI/AAAAAAAACbs/0_Xzdz8d47M/s1600/Martin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S2joev07uZ4/UMZCmeQAocI/AAAAAAAACbs/0_Xzdz8d47M/s1600/Martin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54" cy="103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FA8" w:rsidRDefault="008D5EB4" w:rsidP="00BB4FA8">
            <w:r>
              <w:rPr>
                <w:noProof/>
                <w:color w:val="0000FF"/>
                <w:lang w:eastAsia="es-MX"/>
              </w:rPr>
              <w:t xml:space="preserve">                                        </w:t>
            </w:r>
            <w:r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842848" cy="1005825"/>
                  <wp:effectExtent l="19050" t="0" r="0" b="0"/>
                  <wp:docPr id="5" name="irc_mi" descr="http://us.cdn3.123rf.com/168nwm/alexeyzet/alexeyzet1111/alexeyzet111100006/11148025-el-pensamiento-de-dibujos-animados-adorable-aislado-sobre-fondo-blanco-burbujas-de-texto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cdn3.123rf.com/168nwm/alexeyzet/alexeyzet1111/alexeyzet111100006/11148025-el-pensamiento-de-dibujos-animados-adorable-aislado-sobre-fondo-blanco-burbujas-de-texto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82" cy="1009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FA8" w:rsidRPr="00BB4FA8" w:rsidRDefault="00BB4FA8" w:rsidP="00BB4FA8"/>
        </w:tc>
        <w:tc>
          <w:tcPr>
            <w:tcW w:w="4382" w:type="dxa"/>
          </w:tcPr>
          <w:p w:rsidR="005C261E" w:rsidRDefault="005C261E">
            <w:pPr>
              <w:rPr>
                <w:sz w:val="16"/>
                <w:szCs w:val="16"/>
              </w:rPr>
            </w:pPr>
          </w:p>
          <w:p w:rsidR="00BB4FA8" w:rsidRDefault="005C26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así sucesivamente se fueron presentando los alumnos.</w:t>
            </w:r>
          </w:p>
          <w:p w:rsidR="008D5EB4" w:rsidRDefault="008D5E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Algunos venían de Yucatán, Estado de México, Guerrero, Monterrey, Guanajuato, etc.</w:t>
            </w:r>
          </w:p>
          <w:p w:rsidR="00C11977" w:rsidRDefault="000207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w:pict>
                <v:shape id="_x0000_s1032" type="#_x0000_t63" style="position:absolute;margin-left:60.15pt;margin-top:3.4pt;width:93.75pt;height:40.05pt;z-index:251661312" adj="876,22840">
                  <v:textbox style="mso-next-textbox:#_x0000_s1032">
                    <w:txbxContent>
                      <w:p w:rsidR="00C11977" w:rsidRDefault="00C11977">
                        <w:r w:rsidRPr="00C11977">
                          <w:rPr>
                            <w:sz w:val="16"/>
                            <w:szCs w:val="16"/>
                          </w:rPr>
                          <w:t xml:space="preserve">Vamos </w:t>
                        </w:r>
                        <w:r>
                          <w:rPr>
                            <w:sz w:val="16"/>
                            <w:szCs w:val="16"/>
                          </w:rPr>
                          <w:t>a integrar nuestro equipo.</w:t>
                        </w:r>
                      </w:p>
                    </w:txbxContent>
                  </v:textbox>
                </v:shape>
              </w:pict>
            </w:r>
          </w:p>
          <w:p w:rsidR="00C11977" w:rsidRDefault="00C11977">
            <w:pPr>
              <w:rPr>
                <w:sz w:val="16"/>
                <w:szCs w:val="16"/>
              </w:rPr>
            </w:pPr>
          </w:p>
          <w:p w:rsidR="00C11977" w:rsidRDefault="000207F0">
            <w:pPr>
              <w:rPr>
                <w:noProof/>
                <w:color w:val="0000FF"/>
                <w:lang w:eastAsia="es-MX"/>
              </w:rPr>
            </w:pPr>
            <w:r w:rsidRPr="000207F0">
              <w:rPr>
                <w:noProof/>
                <w:sz w:val="16"/>
                <w:szCs w:val="16"/>
                <w:lang w:eastAsia="es-MX"/>
              </w:rPr>
              <w:pict>
                <v:shape id="_x0000_s1034" type="#_x0000_t106" style="position:absolute;margin-left:56.7pt;margin-top:38.9pt;width:107.4pt;height:40.25pt;z-index:251663360" adj="5631,29462">
                  <v:textbox style="mso-next-textbox:#_x0000_s1034">
                    <w:txbxContent>
                      <w:p w:rsidR="00C11977" w:rsidRDefault="00C11977" w:rsidP="00C11977">
                        <w:r>
                          <w:rPr>
                            <w:sz w:val="16"/>
                            <w:szCs w:val="16"/>
                          </w:rPr>
                          <w:t>No. Yo no quiero trabajar con él.</w:t>
                        </w:r>
                      </w:p>
                    </w:txbxContent>
                  </v:textbox>
                </v:shape>
              </w:pict>
            </w:r>
            <w:r w:rsidR="00C11977" w:rsidRPr="00C11977">
              <w:rPr>
                <w:noProof/>
                <w:sz w:val="16"/>
                <w:szCs w:val="16"/>
                <w:lang w:eastAsia="es-MX"/>
              </w:rPr>
              <w:drawing>
                <wp:inline distT="0" distB="0" distL="0" distR="0">
                  <wp:extent cx="791833" cy="1035170"/>
                  <wp:effectExtent l="19050" t="0" r="8267" b="0"/>
                  <wp:docPr id="6" name="irc_mi" descr="http://1.bp.blogspot.com/-S2joev07uZ4/UMZCmeQAocI/AAAAAAAACbs/0_Xzdz8d47M/s1600/Martin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S2joev07uZ4/UMZCmeQAocI/AAAAAAAACbs/0_Xzdz8d47M/s1600/Martin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54" cy="103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977" w:rsidRDefault="00C11977">
            <w:pPr>
              <w:rPr>
                <w:noProof/>
                <w:color w:val="0000FF"/>
                <w:lang w:eastAsia="es-MX"/>
              </w:rPr>
            </w:pPr>
          </w:p>
          <w:p w:rsidR="00C11977" w:rsidRPr="00BB4FA8" w:rsidRDefault="000207F0">
            <w:pPr>
              <w:rPr>
                <w:sz w:val="16"/>
                <w:szCs w:val="16"/>
              </w:rPr>
            </w:pPr>
            <w:r w:rsidRPr="000207F0">
              <w:rPr>
                <w:noProof/>
                <w:color w:val="0000FF"/>
                <w:lang w:eastAsia="es-MX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33" type="#_x0000_t72" style="position:absolute;margin-left:60.15pt;margin-top:22.75pt;width:55.7pt;height:46.15pt;z-index:251662336">
                  <v:textbox style="mso-next-textbox:#_x0000_s1033">
                    <w:txbxContent>
                      <w:p w:rsidR="00C11977" w:rsidRDefault="00C11977">
                        <w:proofErr w:type="spellStart"/>
                        <w:proofErr w:type="gramStart"/>
                        <w:r w:rsidRPr="00C11977">
                          <w:rPr>
                            <w:sz w:val="16"/>
                            <w:szCs w:val="16"/>
                          </w:rPr>
                          <w:t>auc</w:t>
                        </w:r>
                        <w:r>
                          <w:t>hh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C11977">
              <w:rPr>
                <w:noProof/>
                <w:color w:val="0000FF"/>
                <w:lang w:eastAsia="es-MX"/>
              </w:rPr>
              <w:t xml:space="preserve">                                </w:t>
            </w:r>
            <w:r w:rsidR="00C11977"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843591" cy="1035170"/>
                  <wp:effectExtent l="19050" t="0" r="0" b="0"/>
                  <wp:docPr id="7" name="irc_mi" descr="http://us.cdn2.123rf.com/168nwm/olgamakarova/olgamakarova1002/olgamakarova100200007/6397540-nino-y-una-nina-ilustracion-de-handdrawn-de-dibujos-animado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cdn2.123rf.com/168nwm/olgamakarova/olgamakarova1002/olgamakarova100200007/6397540-nino-y-una-nina-ilustracion-de-handdrawn-de-dibujos-animado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21" cy="1035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59" w:rsidTr="00E44837">
        <w:tc>
          <w:tcPr>
            <w:tcW w:w="4382" w:type="dxa"/>
          </w:tcPr>
          <w:p w:rsidR="00AC36CE" w:rsidRDefault="000207F0">
            <w:pPr>
              <w:rPr>
                <w:noProof/>
                <w:color w:val="0000FF"/>
                <w:lang w:eastAsia="es-MX"/>
              </w:rPr>
            </w:pPr>
            <w:r>
              <w:rPr>
                <w:noProof/>
                <w:color w:val="0000FF"/>
                <w:lang w:eastAsia="es-MX"/>
              </w:rPr>
              <w:pict>
                <v:shape id="_x0000_s1035" type="#_x0000_t63" style="position:absolute;margin-left:64.7pt;margin-top:15pt;width:61.45pt;height:146.4pt;z-index:251664384;mso-position-horizontal-relative:text;mso-position-vertical-relative:text" adj="-4868,13264">
                  <v:textbox style="mso-next-textbox:#_x0000_s1035">
                    <w:txbxContent>
                      <w:p w:rsidR="00AC36CE" w:rsidRPr="00DF0C3D" w:rsidRDefault="00AC36CE" w:rsidP="00AC36CE">
                        <w:pPr>
                          <w:rPr>
                            <w:sz w:val="14"/>
                            <w:szCs w:val="14"/>
                          </w:rPr>
                        </w:pPr>
                        <w:r w:rsidRPr="00DF0C3D">
                          <w:rPr>
                            <w:sz w:val="14"/>
                            <w:szCs w:val="14"/>
                          </w:rPr>
                          <w:t>Hola, vengo de Yucatán, ¿qué les parece si comentamos lo atractivo de nuestro estado?</w:t>
                        </w:r>
                      </w:p>
                    </w:txbxContent>
                  </v:textbox>
                </v:shape>
              </w:pict>
            </w:r>
            <w:r w:rsidR="00AC36CE">
              <w:rPr>
                <w:noProof/>
                <w:color w:val="0000FF"/>
                <w:lang w:eastAsia="es-MX"/>
              </w:rPr>
              <w:t>La siguiente alumna se presentó.</w:t>
            </w:r>
          </w:p>
          <w:p w:rsidR="00AC36CE" w:rsidRDefault="00C11977" w:rsidP="00AC36CE">
            <w:r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860845" cy="1241247"/>
                  <wp:effectExtent l="19050" t="0" r="0" b="0"/>
                  <wp:docPr id="13" name="irc_mi" descr="http://3.bp.blogspot.com/_G75HkCQcR5g/TOX8B8j8IuI/AAAAAAAAAII/NEj4UNdWJrs/s1600/yucateca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G75HkCQcR5g/TOX8B8j8IuI/AAAAAAAAAII/NEj4UNdWJrs/s1600/yucateca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85" cy="124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C36CE">
              <w:rPr>
                <w:sz w:val="16"/>
                <w:szCs w:val="16"/>
              </w:rPr>
              <w:t xml:space="preserve"> </w:t>
            </w:r>
          </w:p>
          <w:p w:rsidR="00C94659" w:rsidRDefault="00C94659"/>
          <w:p w:rsidR="00C94659" w:rsidRDefault="000207F0">
            <w:r>
              <w:rPr>
                <w:noProof/>
                <w:lang w:eastAsia="es-MX"/>
              </w:rPr>
              <w:pict>
                <v:shape id="_x0000_s1037" type="#_x0000_t63" style="position:absolute;margin-left:61.25pt;margin-top:24.95pt;width:64.9pt;height:86.3pt;z-index:251666432" adj="1997,16995">
                  <v:textbox style="mso-next-textbox:#_x0000_s1037">
                    <w:txbxContent>
                      <w:p w:rsidR="00683471" w:rsidRPr="00683471" w:rsidRDefault="00683471">
                        <w:pPr>
                          <w:rPr>
                            <w:sz w:val="16"/>
                            <w:szCs w:val="16"/>
                          </w:rPr>
                        </w:pPr>
                        <w:r w:rsidRPr="00DF0C3D">
                          <w:rPr>
                            <w:sz w:val="16"/>
                            <w:szCs w:val="16"/>
                          </w:rPr>
                          <w:t>Lo atractivo serán sus</w:t>
                        </w:r>
                        <w:r>
                          <w:t xml:space="preserve"> </w:t>
                        </w:r>
                        <w:r w:rsidRPr="00683471">
                          <w:rPr>
                            <w:sz w:val="16"/>
                            <w:szCs w:val="16"/>
                          </w:rPr>
                          <w:t>cabezotas.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¡Bomba!</w:t>
                        </w:r>
                      </w:p>
                    </w:txbxContent>
                  </v:textbox>
                </v:shape>
              </w:pict>
            </w:r>
            <w:r w:rsidRPr="000207F0">
              <w:rPr>
                <w:noProof/>
                <w:color w:val="0000FF"/>
                <w:lang w:eastAsia="es-MX"/>
              </w:rPr>
              <w:pict>
                <v:shape id="_x0000_s1036" type="#_x0000_t72" style="position:absolute;margin-left:13.1pt;margin-top:72.7pt;width:55.7pt;height:46.15pt;z-index:251665408">
                  <v:textbox style="mso-next-textbox:#_x0000_s1036">
                    <w:txbxContent>
                      <w:p w:rsidR="00683471" w:rsidRPr="00683471" w:rsidRDefault="00683471" w:rsidP="00683471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683471">
                          <w:rPr>
                            <w:sz w:val="16"/>
                            <w:szCs w:val="16"/>
                          </w:rPr>
                          <w:t>Ja</w:t>
                        </w:r>
                        <w:proofErr w:type="spellEnd"/>
                        <w:r w:rsidRPr="00683471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683471">
                          <w:rPr>
                            <w:sz w:val="16"/>
                            <w:szCs w:val="16"/>
                          </w:rPr>
                          <w:t>ja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AC36CE">
              <w:t xml:space="preserve">                            </w:t>
            </w:r>
            <w:r w:rsidR="00DF0C3D" w:rsidRPr="00AC36CE">
              <w:rPr>
                <w:noProof/>
                <w:lang w:eastAsia="es-MX"/>
              </w:rPr>
              <w:drawing>
                <wp:inline distT="0" distB="0" distL="0" distR="0">
                  <wp:extent cx="843591" cy="1035170"/>
                  <wp:effectExtent l="19050" t="0" r="0" b="0"/>
                  <wp:docPr id="2" name="irc_mi" descr="http://us.cdn2.123rf.com/168nwm/olgamakarova/olgamakarova1002/olgamakarova100200007/6397540-nino-y-una-nina-ilustracion-de-handdrawn-de-dibujos-animado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cdn2.123rf.com/168nwm/olgamakarova/olgamakarova1002/olgamakarova100200007/6397540-nino-y-una-nina-ilustracion-de-handdrawn-de-dibujos-animado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21" cy="1035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C36CE">
              <w:t xml:space="preserve">             </w:t>
            </w:r>
          </w:p>
          <w:p w:rsidR="00AC36CE" w:rsidRDefault="00AC36CE"/>
          <w:p w:rsidR="00AC36CE" w:rsidRDefault="00AC36CE"/>
        </w:tc>
        <w:tc>
          <w:tcPr>
            <w:tcW w:w="4382" w:type="dxa"/>
            <w:tcBorders>
              <w:bottom w:val="single" w:sz="4" w:space="0" w:color="auto"/>
            </w:tcBorders>
          </w:tcPr>
          <w:p w:rsidR="00C94659" w:rsidRDefault="000207F0">
            <w:r>
              <w:rPr>
                <w:noProof/>
                <w:lang w:eastAsia="es-MX"/>
              </w:rPr>
              <w:pict>
                <v:shape id="_x0000_s1038" type="#_x0000_t63" style="position:absolute;margin-left:70.75pt;margin-top:-.35pt;width:59.45pt;height:80.3pt;z-index:251667456;mso-position-horizontal-relative:text;mso-position-vertical-relative:text" adj="-3343,15090">
                  <v:textbox>
                    <w:txbxContent>
                      <w:p w:rsidR="00683471" w:rsidRPr="00683471" w:rsidRDefault="00683471">
                        <w:pPr>
                          <w:rPr>
                            <w:sz w:val="16"/>
                            <w:szCs w:val="16"/>
                          </w:rPr>
                        </w:pPr>
                        <w:r w:rsidRPr="00683471">
                          <w:rPr>
                            <w:sz w:val="16"/>
                            <w:szCs w:val="16"/>
                          </w:rPr>
                          <w:t>Hay sitios arqueológicos y playas</w:t>
                        </w:r>
                      </w:p>
                    </w:txbxContent>
                  </v:textbox>
                </v:shape>
              </w:pict>
            </w:r>
            <w:r w:rsidR="00683471" w:rsidRPr="00683471">
              <w:rPr>
                <w:noProof/>
                <w:lang w:eastAsia="es-MX"/>
              </w:rPr>
              <w:drawing>
                <wp:inline distT="0" distB="0" distL="0" distR="0">
                  <wp:extent cx="860845" cy="1241247"/>
                  <wp:effectExtent l="19050" t="0" r="0" b="0"/>
                  <wp:docPr id="11" name="irc_mi" descr="http://3.bp.blogspot.com/_G75HkCQcR5g/TOX8B8j8IuI/AAAAAAAAAII/NEj4UNdWJrs/s1600/yucateca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_G75HkCQcR5g/TOX8B8j8IuI/AAAAAAAAAII/NEj4UNdWJrs/s1600/yucateca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85" cy="1243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471" w:rsidRDefault="000207F0">
            <w:r>
              <w:rPr>
                <w:noProof/>
                <w:lang w:eastAsia="es-MX"/>
              </w:rPr>
              <w:pict>
                <v:shape id="_x0000_s1040" type="#_x0000_t63" style="position:absolute;margin-left:-1.9pt;margin-top:1.9pt;width:132.1pt;height:53.65pt;z-index:251669504" adj="4554,25083">
                  <v:textbox>
                    <w:txbxContent>
                      <w:p w:rsidR="00993321" w:rsidRPr="00E44837" w:rsidRDefault="00E44837">
                        <w:pPr>
                          <w:rPr>
                            <w:sz w:val="16"/>
                            <w:szCs w:val="16"/>
                          </w:rPr>
                        </w:pPr>
                        <w:r w:rsidRPr="00E44837">
                          <w:rPr>
                            <w:sz w:val="16"/>
                            <w:szCs w:val="16"/>
                          </w:rPr>
                          <w:t xml:space="preserve">En Querétaro </w:t>
                        </w:r>
                        <w:r w:rsidR="004D24DD">
                          <w:rPr>
                            <w:sz w:val="16"/>
                            <w:szCs w:val="16"/>
                          </w:rPr>
                          <w:t>hay presas, cerro de la campana, templos, artesanías.</w:t>
                        </w:r>
                      </w:p>
                    </w:txbxContent>
                  </v:textbox>
                </v:shape>
              </w:pict>
            </w:r>
          </w:p>
          <w:p w:rsidR="00993321" w:rsidRDefault="00993321"/>
          <w:p w:rsidR="00993321" w:rsidRDefault="00993321"/>
          <w:p w:rsidR="00993321" w:rsidRDefault="00993321"/>
          <w:p w:rsidR="00683471" w:rsidRDefault="000207F0">
            <w:r w:rsidRPr="000207F0">
              <w:rPr>
                <w:rFonts w:ascii="Arial" w:hAnsi="Arial" w:cs="Arial"/>
                <w:noProof/>
                <w:color w:val="1122CC"/>
                <w:lang w:eastAsia="es-MX"/>
              </w:rPr>
              <w:pict>
                <v:shape id="_x0000_s1039" type="#_x0000_t63" style="position:absolute;margin-left:97.9pt;margin-top:35.4pt;width:99.85pt;height:70pt;z-index:251668480" adj="-3104,10306">
                  <v:textbox>
                    <w:txbxContent>
                      <w:p w:rsidR="00993321" w:rsidRPr="00993321" w:rsidRDefault="0099332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En Guanajuato hay festivales, túneles, callejones.</w:t>
                        </w:r>
                      </w:p>
                    </w:txbxContent>
                  </v:textbox>
                </v:shape>
              </w:pict>
            </w:r>
            <w:r w:rsidR="00683471">
              <w:rPr>
                <w:rFonts w:ascii="Arial" w:hAnsi="Arial" w:cs="Arial"/>
                <w:noProof/>
                <w:color w:val="1122CC"/>
                <w:lang w:eastAsia="es-MX"/>
              </w:rPr>
              <w:drawing>
                <wp:inline distT="0" distB="0" distL="0" distR="0">
                  <wp:extent cx="1328468" cy="983412"/>
                  <wp:effectExtent l="19050" t="0" r="5032" b="0"/>
                  <wp:docPr id="22" name="rg_hi" descr="http://t3.gstatic.com/images?q=tbn:ANd9GcSrYeOoCVkydODDcqwZV3T1Md3NTD9ERNcy4YzBTSWK6hjuH6OGK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rYeOoCVkydODDcqwZV3T1Md3NTD9ERNcy4YzBTSWK6hjuH6OGK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08" cy="984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321" w:rsidRDefault="00993321"/>
          <w:p w:rsidR="00993321" w:rsidRDefault="00993321"/>
        </w:tc>
        <w:tc>
          <w:tcPr>
            <w:tcW w:w="4382" w:type="dxa"/>
          </w:tcPr>
          <w:p w:rsidR="00C94659" w:rsidRDefault="000207F0">
            <w:r>
              <w:rPr>
                <w:noProof/>
                <w:lang w:eastAsia="es-MX"/>
              </w:rPr>
              <w:pict>
                <v:shape id="_x0000_s1041" type="#_x0000_t63" style="position:absolute;margin-left:65.6pt;margin-top:5.75pt;width:98.5pt;height:39.4pt;z-index:251670528;mso-position-horizontal-relative:text;mso-position-vertical-relative:text" adj="1349,20997">
                  <v:textbox style="mso-next-textbox:#_x0000_s1041">
                    <w:txbxContent>
                      <w:p w:rsidR="00993321" w:rsidRPr="00993321" w:rsidRDefault="00993321">
                        <w:pPr>
                          <w:rPr>
                            <w:sz w:val="16"/>
                            <w:szCs w:val="16"/>
                          </w:rPr>
                        </w:pPr>
                        <w:r w:rsidRPr="00993321">
                          <w:rPr>
                            <w:sz w:val="16"/>
                            <w:szCs w:val="16"/>
                          </w:rPr>
                          <w:t>En Chihuahua hay</w:t>
                        </w:r>
                        <w:r>
                          <w:t xml:space="preserve"> </w:t>
                        </w:r>
                        <w:r w:rsidRPr="00993321">
                          <w:rPr>
                            <w:sz w:val="16"/>
                            <w:szCs w:val="16"/>
                          </w:rPr>
                          <w:t>barrancas, lagos,</w:t>
                        </w:r>
                        <w:r>
                          <w:t xml:space="preserve"> </w:t>
                        </w:r>
                        <w:r w:rsidRPr="00993321">
                          <w:rPr>
                            <w:sz w:val="16"/>
                            <w:szCs w:val="16"/>
                          </w:rPr>
                          <w:t>museos</w:t>
                        </w:r>
                      </w:p>
                    </w:txbxContent>
                  </v:textbox>
                </v:shape>
              </w:pict>
            </w:r>
            <w:r w:rsidR="00993321" w:rsidRPr="00993321">
              <w:rPr>
                <w:noProof/>
                <w:lang w:eastAsia="es-MX"/>
              </w:rPr>
              <w:drawing>
                <wp:inline distT="0" distB="0" distL="0" distR="0">
                  <wp:extent cx="791833" cy="1035170"/>
                  <wp:effectExtent l="19050" t="0" r="8267" b="0"/>
                  <wp:docPr id="12" name="irc_mi" descr="http://1.bp.blogspot.com/-S2joev07uZ4/UMZCmeQAocI/AAAAAAAACbs/0_Xzdz8d47M/s1600/Martin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S2joev07uZ4/UMZCmeQAocI/AAAAAAAACbs/0_Xzdz8d47M/s1600/Martin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54" cy="103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321" w:rsidRDefault="00993321"/>
          <w:p w:rsidR="00993321" w:rsidRDefault="00993321"/>
          <w:p w:rsidR="00993321" w:rsidRDefault="000207F0">
            <w:r>
              <w:rPr>
                <w:noProof/>
                <w:lang w:eastAsia="es-MX"/>
              </w:rPr>
              <w:pict>
                <v:shape id="_x0000_s1042" type="#_x0000_t63" style="position:absolute;margin-left:75.1pt;margin-top:0;width:101.2pt;height:70.45pt;z-index:251671552" adj="-3415,11375">
                  <v:textbox>
                    <w:txbxContent>
                      <w:p w:rsidR="00993321" w:rsidRPr="00993321" w:rsidRDefault="00993321">
                        <w:pPr>
                          <w:rPr>
                            <w:sz w:val="16"/>
                            <w:szCs w:val="16"/>
                          </w:rPr>
                        </w:pPr>
                        <w:r w:rsidRPr="00993321">
                          <w:rPr>
                            <w:sz w:val="16"/>
                            <w:szCs w:val="16"/>
                          </w:rPr>
                          <w:t xml:space="preserve">Yo </w:t>
                        </w:r>
                        <w:r w:rsidR="004D24DD">
                          <w:rPr>
                            <w:sz w:val="16"/>
                            <w:szCs w:val="16"/>
                          </w:rPr>
                          <w:t xml:space="preserve">no sabía que había </w:t>
                        </w:r>
                        <w:r w:rsidRPr="00993321">
                          <w:rPr>
                            <w:sz w:val="16"/>
                            <w:szCs w:val="16"/>
                          </w:rPr>
                          <w:t>lugares</w:t>
                        </w:r>
                        <w:r>
                          <w:t xml:space="preserve"> </w:t>
                        </w:r>
                        <w:r w:rsidRPr="00993321">
                          <w:rPr>
                            <w:sz w:val="16"/>
                            <w:szCs w:val="16"/>
                          </w:rPr>
                          <w:t>bonitos en tu estado.</w:t>
                        </w:r>
                      </w:p>
                    </w:txbxContent>
                  </v:textbox>
                </v:shape>
              </w:pict>
            </w:r>
            <w:r w:rsidR="00993321" w:rsidRPr="00993321">
              <w:rPr>
                <w:noProof/>
                <w:lang w:eastAsia="es-MX"/>
              </w:rPr>
              <w:drawing>
                <wp:inline distT="0" distB="0" distL="0" distR="0">
                  <wp:extent cx="843591" cy="1035170"/>
                  <wp:effectExtent l="19050" t="0" r="0" b="0"/>
                  <wp:docPr id="14" name="irc_mi" descr="http://us.cdn2.123rf.com/168nwm/olgamakarova/olgamakarova1002/olgamakarova100200007/6397540-nino-y-una-nina-ilustracion-de-handdrawn-de-dibujos-animado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cdn2.123rf.com/168nwm/olgamakarova/olgamakarova1002/olgamakarova100200007/6397540-nino-y-una-nina-ilustracion-de-handdrawn-de-dibujos-animado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21" cy="1035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59" w:rsidTr="00E44837">
        <w:tc>
          <w:tcPr>
            <w:tcW w:w="4382" w:type="dxa"/>
            <w:tcBorders>
              <w:right w:val="single" w:sz="4" w:space="0" w:color="auto"/>
            </w:tcBorders>
          </w:tcPr>
          <w:p w:rsidR="00C94659" w:rsidRDefault="000207F0">
            <w:r>
              <w:rPr>
                <w:noProof/>
                <w:lang w:eastAsia="es-MX"/>
              </w:rPr>
              <w:lastRenderedPageBreak/>
              <w:pict>
                <v:shape id="_x0000_s1043" type="#_x0000_t63" style="position:absolute;margin-left:53.15pt;margin-top:7.75pt;width:67.55pt;height:130pt;z-index:251672576;mso-position-horizontal-relative:text;mso-position-vertical-relative:text" adj="-6107,6546">
                  <v:textbox>
                    <w:txbxContent>
                      <w:p w:rsidR="005B158B" w:rsidRDefault="005B158B">
                        <w:r w:rsidRPr="005B158B">
                          <w:rPr>
                            <w:sz w:val="16"/>
                            <w:szCs w:val="16"/>
                          </w:rPr>
                          <w:t>Cada Estado es diferente y tiene</w:t>
                        </w:r>
                        <w:r w:rsidR="00E44837">
                          <w:rPr>
                            <w:sz w:val="16"/>
                            <w:szCs w:val="16"/>
                          </w:rPr>
                          <w:t xml:space="preserve"> lugares  atractivos y cultura diferente, además de costumbres y  tradiciones.</w:t>
                        </w:r>
                      </w:p>
                    </w:txbxContent>
                  </v:textbox>
                </v:shape>
              </w:pict>
            </w:r>
            <w:r w:rsidR="005B158B" w:rsidRPr="005B158B">
              <w:rPr>
                <w:noProof/>
                <w:lang w:eastAsia="es-MX"/>
              </w:rPr>
              <w:drawing>
                <wp:inline distT="0" distB="0" distL="0" distR="0">
                  <wp:extent cx="791833" cy="1035170"/>
                  <wp:effectExtent l="19050" t="0" r="8267" b="0"/>
                  <wp:docPr id="15" name="irc_mi" descr="http://1.bp.blogspot.com/-S2joev07uZ4/UMZCmeQAocI/AAAAAAAACbs/0_Xzdz8d47M/s1600/Martin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S2joev07uZ4/UMZCmeQAocI/AAAAAAAACbs/0_Xzdz8d47M/s1600/Martin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54" cy="1035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837" w:rsidRDefault="00E44837"/>
          <w:p w:rsidR="00E44837" w:rsidRDefault="00E44837"/>
          <w:p w:rsidR="00E44837" w:rsidRDefault="00E44837"/>
          <w:p w:rsidR="00E44837" w:rsidRDefault="00E44837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59" w:rsidRDefault="00E44837">
            <w:pPr>
              <w:rPr>
                <w:sz w:val="16"/>
                <w:szCs w:val="16"/>
              </w:rPr>
            </w:pPr>
            <w:r w:rsidRPr="00E44837">
              <w:rPr>
                <w:sz w:val="16"/>
                <w:szCs w:val="16"/>
              </w:rPr>
              <w:t>Los alumnos que siempre se estaban burlando comprendieron que deben respetar a los demás, sus diferencias sociales y culturales.</w:t>
            </w:r>
          </w:p>
          <w:p w:rsidR="00E44837" w:rsidRDefault="000207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w:pict>
                <v:shape id="_x0000_s1044" type="#_x0000_t63" style="position:absolute;margin-left:74.85pt;margin-top:5.4pt;width:92.05pt;height:83.2pt;z-index:251673600" adj="-3485,15824">
                  <v:textbox>
                    <w:txbxContent>
                      <w:p w:rsidR="00E44837" w:rsidRPr="00E44837" w:rsidRDefault="00E44837">
                        <w:pPr>
                          <w:rPr>
                            <w:sz w:val="16"/>
                            <w:szCs w:val="16"/>
                          </w:rPr>
                        </w:pPr>
                        <w:r w:rsidRPr="00E44837">
                          <w:rPr>
                            <w:sz w:val="16"/>
                            <w:szCs w:val="16"/>
                          </w:rPr>
                          <w:t xml:space="preserve">Ya comprendimos que todos </w:t>
                        </w:r>
                        <w:r>
                          <w:rPr>
                            <w:sz w:val="16"/>
                            <w:szCs w:val="16"/>
                          </w:rPr>
                          <w:t>debemos convivir.</w:t>
                        </w:r>
                      </w:p>
                    </w:txbxContent>
                  </v:textbox>
                </v:shape>
              </w:pict>
            </w:r>
          </w:p>
          <w:p w:rsidR="00E44837" w:rsidRPr="00E44837" w:rsidRDefault="000207F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w:pict>
                <v:shape id="_x0000_s1045" type="#_x0000_t72" style="position:absolute;margin-left:3.7pt;margin-top:68.6pt;width:55.7pt;height:46.15pt;z-index:251674624">
                  <v:textbox style="mso-next-textbox:#_x0000_s1045">
                    <w:txbxContent>
                      <w:p w:rsidR="00E44837" w:rsidRPr="00683471" w:rsidRDefault="00E44837" w:rsidP="00E44837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yupii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E44837">
              <w:rPr>
                <w:sz w:val="16"/>
                <w:szCs w:val="16"/>
              </w:rPr>
              <w:t xml:space="preserve">         </w:t>
            </w:r>
            <w:r w:rsidR="00E44837" w:rsidRPr="00E44837">
              <w:rPr>
                <w:noProof/>
                <w:sz w:val="16"/>
                <w:szCs w:val="16"/>
                <w:lang w:eastAsia="es-MX"/>
              </w:rPr>
              <w:drawing>
                <wp:inline distT="0" distB="0" distL="0" distR="0">
                  <wp:extent cx="843591" cy="1035170"/>
                  <wp:effectExtent l="19050" t="0" r="0" b="0"/>
                  <wp:docPr id="17" name="irc_mi" descr="http://us.cdn2.123rf.com/168nwm/olgamakarova/olgamakarova1002/olgamakarova100200007/6397540-nino-y-una-nina-ilustracion-de-handdrawn-de-dibujos-animados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cdn2.123rf.com/168nwm/olgamakarova/olgamakarova1002/olgamakarova100200007/6397540-nino-y-una-nina-ilustracion-de-handdrawn-de-dibujos-animados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21" cy="1035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2" w:type="dxa"/>
            <w:tcBorders>
              <w:left w:val="single" w:sz="4" w:space="0" w:color="auto"/>
            </w:tcBorders>
          </w:tcPr>
          <w:p w:rsidR="00C94659" w:rsidRDefault="00E44837">
            <w:pPr>
              <w:rPr>
                <w:sz w:val="16"/>
                <w:szCs w:val="16"/>
              </w:rPr>
            </w:pPr>
            <w:r w:rsidRPr="00E44837">
              <w:rPr>
                <w:sz w:val="16"/>
                <w:szCs w:val="16"/>
              </w:rPr>
              <w:t>Todos se reunieron y concluyeron exitosamente su proyecto de trabajo.</w:t>
            </w:r>
          </w:p>
          <w:p w:rsidR="00E44837" w:rsidRDefault="00DF0C3D">
            <w:pPr>
              <w:rPr>
                <w:sz w:val="16"/>
                <w:szCs w:val="16"/>
              </w:rPr>
            </w:pPr>
            <w:r>
              <w:rPr>
                <w:noProof/>
                <w:color w:val="0000FF"/>
                <w:lang w:eastAsia="es-MX"/>
              </w:rPr>
              <w:t xml:space="preserve">         </w:t>
            </w:r>
            <w:r>
              <w:rPr>
                <w:noProof/>
                <w:color w:val="0000FF"/>
                <w:lang w:eastAsia="es-MX"/>
              </w:rPr>
              <w:drawing>
                <wp:inline distT="0" distB="0" distL="0" distR="0">
                  <wp:extent cx="1288254" cy="1406105"/>
                  <wp:effectExtent l="19050" t="0" r="7146" b="0"/>
                  <wp:docPr id="8" name="irc_mi" descr="http://t1.gstatic.com/images?q=tbn:ANd9GcSJbkBEUjw6IdtatSSjmXd2RS7P6zqNu11ARfEXfT282kkpOpc56Q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1.gstatic.com/images?q=tbn:ANd9GcSJbkBEUjw6IdtatSSjmXd2RS7P6zqNu11ARfEXfT282kkpOpc56Q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37" cy="142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837" w:rsidRPr="00E44837" w:rsidRDefault="00E44837" w:rsidP="00DF0C3D">
            <w:pPr>
              <w:rPr>
                <w:sz w:val="16"/>
                <w:szCs w:val="16"/>
              </w:rPr>
            </w:pPr>
            <w:r>
              <w:rPr>
                <w:noProof/>
                <w:color w:val="0000FF"/>
                <w:lang w:eastAsia="es-MX"/>
              </w:rPr>
              <w:t xml:space="preserve">       </w:t>
            </w:r>
          </w:p>
        </w:tc>
      </w:tr>
    </w:tbl>
    <w:p w:rsidR="00C94659" w:rsidRDefault="00C94659"/>
    <w:sectPr w:rsidR="00C94659" w:rsidSect="00DF0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659"/>
    <w:rsid w:val="000207F0"/>
    <w:rsid w:val="000360C5"/>
    <w:rsid w:val="0016516B"/>
    <w:rsid w:val="001660E1"/>
    <w:rsid w:val="003A6577"/>
    <w:rsid w:val="004D24DD"/>
    <w:rsid w:val="005B158B"/>
    <w:rsid w:val="005C261E"/>
    <w:rsid w:val="00683471"/>
    <w:rsid w:val="006F4199"/>
    <w:rsid w:val="00745096"/>
    <w:rsid w:val="007713EC"/>
    <w:rsid w:val="008D5EB4"/>
    <w:rsid w:val="00993321"/>
    <w:rsid w:val="00A6088C"/>
    <w:rsid w:val="00A94DD4"/>
    <w:rsid w:val="00AC36CE"/>
    <w:rsid w:val="00B14379"/>
    <w:rsid w:val="00B96AE3"/>
    <w:rsid w:val="00BB4FA8"/>
    <w:rsid w:val="00C11977"/>
    <w:rsid w:val="00C657B4"/>
    <w:rsid w:val="00C94659"/>
    <w:rsid w:val="00DF0C3D"/>
    <w:rsid w:val="00E4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2"/>
        <o:r id="V:Rule4" type="callout" idref="#_x0000_s1034"/>
        <o:r id="V:Rule5" type="callout" idref="#_x0000_s1035"/>
        <o:r id="V:Rule6" type="callout" idref="#_x0000_s1037"/>
        <o:r id="V:Rule7" type="callout" idref="#_x0000_s1038"/>
        <o:r id="V:Rule8" type="callout" idref="#_x0000_s1040"/>
        <o:r id="V:Rule9" type="callout" idref="#_x0000_s1039"/>
        <o:r id="V:Rule10" type="callout" idref="#_x0000_s1041"/>
        <o:r id="V:Rule11" type="callout" idref="#_x0000_s1042"/>
        <o:r id="V:Rule12" type="callout" idref="#_x0000_s1043"/>
        <o:r id="V:Rule13" type="callout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4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url?sa=i&amp;rct=j&amp;q=imagen+de+un+ni%C3%B1o+animado+pensando&amp;source=images&amp;cd=&amp;cad=rja&amp;docid=60W-b2aPCJ86OM&amp;tbnid=-UXQ1HH14Zq4_M:&amp;ved=0CAUQjRw&amp;url=http://es.123rf.com/imagenes-de-archivo/chico_pensando.html&amp;ei=gVuMUd3DN4SS9gSa44GACw&amp;bvm=bv.46340616,d.dmg&amp;psig=AFQjCNFAnpeRTYIUQXew9CosuMNtZsr0vw&amp;ust=1368239351436383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.mx/url?sa=i&amp;rct=j&amp;q=imagen+de+un+ni%C3%B1a+con+traje+de+yucat%C3%A1n+animada&amp;source=images&amp;cd=&amp;cad=rja&amp;docid=gJhXWx1JBv7NdM&amp;tbnid=ZpdBAgaUGEo4SM:&amp;ved=0CAUQjRw&amp;url=http://rainofideas.blogspot.com/2010/11/coleccion-trajes-tipicos-de-mexico.html&amp;ei=b16MUabQC4To8gSysoHADg&amp;psig=AFQjCNEYZJNVtyuBgYswj89LPt2-lvYDQw&amp;ust=1368240044435092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m.mx/url?sa=i&amp;rct=j&amp;q=imagen+de+la+diversidad+cultural&amp;source=images&amp;cd=&amp;cad=rja&amp;docid=6M7F64dQhBUvYM&amp;tbnid=U0WRtpkc7M62IM:&amp;ved=0CAUQjRw&amp;url=http://rosy-herod-3.blogspot.es/&amp;ei=aGyMUey0IovE9gTitoDQDw&amp;bvm=bv.46340616,d.dmg&amp;psig=AFQjCNGzTaLC8zeIPLYJNa4jql9zRkNBPg&amp;ust=13682436795464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.mx/url?sa=i&amp;rct=j&amp;q=imagen+de+un+ni%C3%B1o+animado&amp;source=images&amp;cd=&amp;cad=rja&amp;docid=OVYe6Glal1_YuM&amp;tbnid=dXIn-S-G0rWuuM:&amp;ved=0CAUQjRw&amp;url=http://cuentosdecincoadiez.blogspot.com/p/martin-en-el-mundo-animado.html&amp;ei=GluMUZDRPIHs8wTcuICYCw&amp;bvm=bv.46340616,d.dmg&amp;psig=AFQjCNHwsCiitYvcukyx4eOSBiVHpSXmCw&amp;ust=136823924845127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com.mx/url?sa=i&amp;rct=j&amp;q=imagen+de+un+ni%C3%B1o+animado+&amp;source=images&amp;cd=&amp;docid=3N16uPs_1ZGJyM&amp;tbnid=1VPIN9d-0Z4ahM:&amp;ved=0CAUQjRw&amp;url=http://es.123rf.com/photo_9785316_pareja-feliz-dibujo-animado-de-nino-y-nina-en-el-blanca-ilustracion.html&amp;ei=WVyMUfaqJ5P08AT724GIBQ&amp;bvm=bv.46340616,d.dmg&amp;psig=AFQjCNHjjoCVkHgzk-L51z1BzaX1pJnB4g&amp;ust=136823955761846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com.mx/url?sa=i&amp;rct=j&amp;q=imagen+de+una+escuela+primaria&amp;source=images&amp;cd=&amp;docid=8zKB-rJcTRuMjM&amp;tbnid=HSIuUafitG0h_M:&amp;ved=0CAUQjRw&amp;url=http://www.sep.gob.mx/wb/sep1/bol2480808&amp;ei=WPaSUaTdJYLk9ASmv4CQAg&amp;bvm=bv.46471029,d.dmg&amp;psig=AFQjCNFjN5GTur6SKnSbLKRs1Bl-Mc_o_Q&amp;ust=1368672201271511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mx/imgres?imgurl=http://necesitodetodos.org/wp-content/uploads/2013/02/mujeres_platicando.jpg&amp;imgrefurl=http://necesitodetodos.org/category/entorno/page/3/&amp;h=1047&amp;w=1600&amp;sz=224&amp;tbnid=tqUrS8lz_LqpJM:&amp;tbnh=89&amp;tbnw=136&amp;prev=/search?q=imagen+de+ni%C3%B1os+platicando&amp;tbm=isch&amp;tbo=u&amp;zoom=1&amp;q=imagen+de+ni%C3%B1os+platicando&amp;usg=__cOaRLPlrIc6EHnAKNKz3GSxw5BM=&amp;docid=2Y6PQC3nhS__BM&amp;hl=es-419&amp;sa=X&amp;ei=zmSMUbTQHZHB4AO56oDwBw&amp;ved=0CCwQ9QEwAA&amp;dur=494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8</cp:revision>
  <dcterms:created xsi:type="dcterms:W3CDTF">2013-05-08T20:58:00Z</dcterms:created>
  <dcterms:modified xsi:type="dcterms:W3CDTF">2013-05-15T17:38:00Z</dcterms:modified>
</cp:coreProperties>
</file>